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5AE2FA5E" w:rsidR="00885EC1" w:rsidRDefault="00584738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CARO 53</w:t>
      </w:r>
      <w:r w:rsidR="00391359">
        <w:rPr>
          <w:sz w:val="32"/>
          <w:szCs w:val="32"/>
        </w:rPr>
        <w:t>0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A70E5C">
        <w:rPr>
          <w:sz w:val="32"/>
          <w:szCs w:val="32"/>
        </w:rPr>
        <w:t xml:space="preserve"> (L</w:t>
      </w:r>
      <w:r w:rsidR="00167C37">
        <w:rPr>
          <w:sz w:val="32"/>
          <w:szCs w:val="32"/>
        </w:rPr>
        <w:t>2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1B8EB443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03B0B202" w:rsidR="00920DC7" w:rsidRDefault="00920DC7" w:rsidP="00920DC7">
      <w:pPr>
        <w:pStyle w:val="Sansinterligne"/>
      </w:pPr>
      <w:r w:rsidRPr="00E661DF">
        <w:t xml:space="preserve">Luminaire </w:t>
      </w:r>
      <w:r>
        <w:rPr>
          <w:rFonts w:cstheme="minorHAnsi"/>
        </w:rPr>
        <w:t>CARO 53</w:t>
      </w:r>
      <w:r w:rsidR="00391359">
        <w:rPr>
          <w:rFonts w:cstheme="minorHAnsi"/>
        </w:rPr>
        <w:t>0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forme carré/rond extra plat </w:t>
      </w:r>
    </w:p>
    <w:p w14:paraId="7BDE1F7D" w14:textId="4FDEDBC0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="00C5415E">
        <w:t xml:space="preserve">latérale </w:t>
      </w:r>
      <w:r w:rsidR="00167C37">
        <w:t>couv</w:t>
      </w:r>
      <w:r w:rsidR="00C5415E">
        <w:t>rante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 w:rsidR="00C5415E">
        <w:rPr>
          <w:rFonts w:cstheme="minorHAnsi"/>
          <w:bCs/>
        </w:rPr>
        <w:t>crosse</w:t>
      </w:r>
      <w:r w:rsidRPr="00991A10">
        <w:rPr>
          <w:rFonts w:cstheme="minorHAnsi"/>
          <w:bCs/>
        </w:rPr>
        <w:t xml:space="preserve">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 mm</w:t>
      </w:r>
    </w:p>
    <w:p w14:paraId="0BB0B39C" w14:textId="4674C907" w:rsidR="00920DC7" w:rsidRDefault="00C5415E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541BD24" wp14:editId="5605FFBF">
            <wp:simplePos x="0" y="0"/>
            <wp:positionH relativeFrom="margin">
              <wp:posOffset>4496462</wp:posOffset>
            </wp:positionH>
            <wp:positionV relativeFrom="paragraph">
              <wp:posOffset>5660</wp:posOffset>
            </wp:positionV>
            <wp:extent cx="2089967" cy="575945"/>
            <wp:effectExtent l="0" t="0" r="5715" b="0"/>
            <wp:wrapNone/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50"/>
                    <a:stretch/>
                  </pic:blipFill>
                  <pic:spPr bwMode="auto">
                    <a:xfrm>
                      <a:off x="0" y="0"/>
                      <a:ext cx="2091063" cy="5762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IP 66 – IK 08</w:t>
      </w:r>
    </w:p>
    <w:p w14:paraId="14E71B60" w14:textId="7DAF3AEE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1D9EF987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74BC025A" w:rsidR="00920DC7" w:rsidRDefault="00920DC7" w:rsidP="00920DC7">
      <w:pPr>
        <w:pStyle w:val="Sansinterligne"/>
      </w:pPr>
      <w:r>
        <w:t>Système de fermeture par vis chc imperdable</w:t>
      </w:r>
    </w:p>
    <w:p w14:paraId="610FAB7C" w14:textId="3BAF7289" w:rsidR="004936E3" w:rsidRDefault="0041515B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D5F3C4" wp14:editId="3076D88D">
            <wp:simplePos x="0" y="0"/>
            <wp:positionH relativeFrom="column">
              <wp:posOffset>4273550</wp:posOffset>
            </wp:positionH>
            <wp:positionV relativeFrom="paragraph">
              <wp:posOffset>166011</wp:posOffset>
            </wp:positionV>
            <wp:extent cx="2337191" cy="731134"/>
            <wp:effectExtent l="0" t="0" r="0" b="0"/>
            <wp:wrapNone/>
            <wp:docPr id="5" name="Image 5" descr="Une image contenant sombre, lumiè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sombre, lumièr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 flipH="1">
                      <a:off x="0" y="0"/>
                      <a:ext cx="2337191" cy="731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6E3">
        <w:t>Filin de sécurité pour retenue de la vasque</w:t>
      </w:r>
    </w:p>
    <w:p w14:paraId="48905454" w14:textId="6412231C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3612FF07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2AC13FB7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53950347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46ECC499" w:rsidR="00920DC7" w:rsidRDefault="00920DC7" w:rsidP="00920DC7">
      <w:pPr>
        <w:pStyle w:val="Sansinterligne"/>
      </w:pPr>
      <w:r>
        <w:t>RAL au choix en poudre de polyester</w:t>
      </w:r>
    </w:p>
    <w:p w14:paraId="10FD3794" w14:textId="74E9780D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2B2F13CA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38510284" w14:textId="27DD67FF" w:rsidR="00584738" w:rsidRDefault="00584738" w:rsidP="00584738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</w:t>
      </w:r>
      <w:r>
        <w:t>1</w:t>
      </w:r>
      <w:r w:rsidR="00070C67">
        <w:t>8,5</w:t>
      </w:r>
      <w:r w:rsidRPr="001E7D84">
        <w:t>…</w:t>
      </w:r>
      <w:r>
        <w:t>37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</w:t>
      </w:r>
      <w:r>
        <w:t>24</w:t>
      </w:r>
      <w:r w:rsidR="00F672E3">
        <w:t>40</w:t>
      </w:r>
      <w:r w:rsidRPr="001E7D84">
        <w:t>…</w:t>
      </w:r>
      <w:r>
        <w:t>45</w:t>
      </w:r>
      <w:r w:rsidR="00F672E3">
        <w:t>40</w:t>
      </w:r>
      <w:r w:rsidRPr="001E7D84">
        <w:t xml:space="preserve">lm </w:t>
      </w:r>
    </w:p>
    <w:p w14:paraId="16DA501B" w14:textId="783EB5F4" w:rsidR="00584738" w:rsidRDefault="00584738" w:rsidP="00584738">
      <w:pPr>
        <w:pStyle w:val="Sansinterligne"/>
      </w:pPr>
      <w:r>
        <w:t>Version 32</w:t>
      </w:r>
      <w:r w:rsidRPr="001E7D84">
        <w:t xml:space="preserve"> LED</w:t>
      </w:r>
      <w:r>
        <w:t> : 4</w:t>
      </w:r>
      <w:r w:rsidRPr="001E7D84">
        <w:t xml:space="preserve"> modules 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35,5…7</w:t>
      </w:r>
      <w:r w:rsidR="00070C67">
        <w:t>1,5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48</w:t>
      </w:r>
      <w:r w:rsidR="00F672E3">
        <w:t>80</w:t>
      </w:r>
      <w:r w:rsidRPr="001E7D84">
        <w:t>…90</w:t>
      </w:r>
      <w:r w:rsidR="00F672E3">
        <w:t>80</w:t>
      </w:r>
      <w:r w:rsidRPr="001E7D84">
        <w:t xml:space="preserve">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108C037C" w:rsidR="00584738" w:rsidRPr="001E7D84" w:rsidRDefault="00584738" w:rsidP="00584738">
      <w:pPr>
        <w:pStyle w:val="Sansinterligne"/>
      </w:pPr>
      <w:r>
        <w:t xml:space="preserve">ULR 0% / Code flux n°3 </w:t>
      </w:r>
      <w:r w:rsidR="0016709E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0005A652" w:rsidR="00A74C77" w:rsidRDefault="00A74C77" w:rsidP="00A74C77">
      <w:pPr>
        <w:pStyle w:val="Sansinterligne"/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5AAA201E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9C71DA3" w14:textId="77777777" w:rsidR="00827847" w:rsidRDefault="00827847" w:rsidP="00827847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70C67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6709E"/>
    <w:rsid w:val="00167C37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E4C03"/>
    <w:rsid w:val="00401EDF"/>
    <w:rsid w:val="0041515B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725482"/>
    <w:rsid w:val="007411A7"/>
    <w:rsid w:val="00743FD2"/>
    <w:rsid w:val="00784282"/>
    <w:rsid w:val="00793339"/>
    <w:rsid w:val="007A623C"/>
    <w:rsid w:val="007C0A4D"/>
    <w:rsid w:val="007F54A2"/>
    <w:rsid w:val="00822B0C"/>
    <w:rsid w:val="00827847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32</cp:revision>
  <cp:lastPrinted>2017-05-18T09:14:00Z</cp:lastPrinted>
  <dcterms:created xsi:type="dcterms:W3CDTF">2017-05-18T08:30:00Z</dcterms:created>
  <dcterms:modified xsi:type="dcterms:W3CDTF">2021-07-01T09:36:00Z</dcterms:modified>
</cp:coreProperties>
</file>