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621A6FED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2333C5">
        <w:rPr>
          <w:sz w:val="32"/>
          <w:szCs w:val="32"/>
        </w:rPr>
        <w:t>3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A70E5C">
        <w:rPr>
          <w:sz w:val="32"/>
          <w:szCs w:val="32"/>
        </w:rPr>
        <w:t xml:space="preserve"> (L</w:t>
      </w:r>
      <w:r w:rsidR="00E667B9">
        <w:rPr>
          <w:sz w:val="32"/>
          <w:szCs w:val="32"/>
        </w:rPr>
        <w:t>D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2B4B5AF1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7D41C829" w:rsidR="00920DC7" w:rsidRDefault="0073793D" w:rsidP="00920DC7">
      <w:pPr>
        <w:pStyle w:val="Sansinterligne"/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6708C472">
            <wp:simplePos x="0" y="0"/>
            <wp:positionH relativeFrom="margin">
              <wp:posOffset>4114800</wp:posOffset>
            </wp:positionH>
            <wp:positionV relativeFrom="paragraph">
              <wp:posOffset>4749</wp:posOffset>
            </wp:positionV>
            <wp:extent cx="2663687" cy="686331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-1517"/>
                    <a:stretch/>
                  </pic:blipFill>
                  <pic:spPr bwMode="auto">
                    <a:xfrm>
                      <a:off x="0" y="0"/>
                      <a:ext cx="2664091" cy="686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0DC7" w:rsidRPr="00E661DF">
        <w:t xml:space="preserve">Luminaire </w:t>
      </w:r>
      <w:r w:rsidR="003C6161">
        <w:rPr>
          <w:rFonts w:cstheme="minorHAnsi"/>
        </w:rPr>
        <w:t>TEOS 96</w:t>
      </w:r>
      <w:r>
        <w:rPr>
          <w:rFonts w:cstheme="minorHAnsi"/>
        </w:rPr>
        <w:t>2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de </w:t>
      </w:r>
      <w:r w:rsidR="00603B7F">
        <w:t xml:space="preserve">forme </w:t>
      </w:r>
      <w:r w:rsidR="003C6161">
        <w:t>profilé</w:t>
      </w:r>
      <w:r w:rsidR="00647E98">
        <w:t>e</w:t>
      </w:r>
    </w:p>
    <w:p w14:paraId="7BDE1F7D" w14:textId="47DA4AB2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5415E">
        <w:t xml:space="preserve">latérale </w:t>
      </w:r>
      <w:r w:rsidR="00E667B9">
        <w:t>pénétra</w:t>
      </w:r>
      <w:r w:rsidR="00C5415E">
        <w:t>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5415E"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4B19FD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29A42FCE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1ACABCFE" w:rsidR="0073793D" w:rsidRDefault="00E667B9" w:rsidP="0073793D">
      <w:pPr>
        <w:pStyle w:val="Sansinterligne"/>
      </w:pPr>
      <w:r w:rsidRPr="00E667B9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C2C9D35" wp14:editId="62C102C3">
            <wp:simplePos x="0" y="0"/>
            <wp:positionH relativeFrom="column">
              <wp:posOffset>4074657</wp:posOffset>
            </wp:positionH>
            <wp:positionV relativeFrom="paragraph">
              <wp:posOffset>146464</wp:posOffset>
            </wp:positionV>
            <wp:extent cx="2504660" cy="633271"/>
            <wp:effectExtent l="0" t="0" r="0" b="0"/>
            <wp:wrapNone/>
            <wp:docPr id="25" name="Image 24" descr="Une image contenant couteau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14C8F7DD-345F-4673-8818-C6A2783653E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4" descr="Une image contenant couteau&#10;&#10;Description générée automatiquement">
                      <a:extLst>
                        <a:ext uri="{FF2B5EF4-FFF2-40B4-BE49-F238E27FC236}">
                          <a16:creationId xmlns:a16="http://schemas.microsoft.com/office/drawing/2014/main" id="{14C8F7DD-345F-4673-8818-C6A2783653E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 flipH="1">
                      <a:off x="0" y="0"/>
                      <a:ext cx="2504660" cy="633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93D">
        <w:t>Système de fermeture par clapet pour ouverture sans outil</w:t>
      </w:r>
    </w:p>
    <w:p w14:paraId="30B22E50" w14:textId="570CD038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38CACF26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68C7FDE9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14C63D1D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D616596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8101335" w:rsidR="00920DC7" w:rsidRDefault="00920DC7" w:rsidP="00920DC7">
      <w:pPr>
        <w:pStyle w:val="Sansinterligne"/>
      </w:pPr>
      <w:r>
        <w:t>RAL au choix en poudre de polyester</w:t>
      </w:r>
    </w:p>
    <w:p w14:paraId="10FD3794" w14:textId="5FD0640E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417C5EB2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780236F3" w:rsidR="00584738" w:rsidRPr="001E7D84" w:rsidRDefault="00584738" w:rsidP="00584738">
      <w:pPr>
        <w:pStyle w:val="Sansinterligne"/>
      </w:pPr>
      <w:r>
        <w:t xml:space="preserve">ULR 0% / Code flux n°3 </w:t>
      </w:r>
      <w:r w:rsidR="001E240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E2407"/>
    <w:rsid w:val="001F5052"/>
    <w:rsid w:val="001F7B3E"/>
    <w:rsid w:val="0022243B"/>
    <w:rsid w:val="002333C5"/>
    <w:rsid w:val="00241369"/>
    <w:rsid w:val="0025487E"/>
    <w:rsid w:val="00256E32"/>
    <w:rsid w:val="00264DE6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3B7F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AF1122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D2129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39</cp:revision>
  <cp:lastPrinted>2017-05-18T09:14:00Z</cp:lastPrinted>
  <dcterms:created xsi:type="dcterms:W3CDTF">2017-05-18T08:30:00Z</dcterms:created>
  <dcterms:modified xsi:type="dcterms:W3CDTF">2021-10-01T08:34:00Z</dcterms:modified>
</cp:coreProperties>
</file>